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860BC9" w14:textId="77777777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137F020D" w14:textId="77777777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0A7E7302" w14:textId="52BEBA54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3B3BDD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442A8E79" w14:textId="4823E20E" w:rsidR="00AE09B6" w:rsidRDefault="00A736D3" w:rsidP="00AE09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1C1D09" w:rsidRPr="001C1D09">
        <w:rPr>
          <w:rFonts w:ascii="Times New Roman" w:hAnsi="Times New Roman" w:cs="Times New Roman"/>
          <w:sz w:val="28"/>
          <w:szCs w:val="28"/>
        </w:rPr>
        <w:t>.202</w:t>
      </w:r>
      <w:r w:rsidR="003B3BDD">
        <w:rPr>
          <w:rFonts w:ascii="Times New Roman" w:hAnsi="Times New Roman" w:cs="Times New Roman"/>
          <w:sz w:val="28"/>
          <w:szCs w:val="28"/>
        </w:rPr>
        <w:t>4</w:t>
      </w:r>
      <w:r w:rsidR="001C1D09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FA8977E" w14:textId="47E8BA33" w:rsidR="001C1D09" w:rsidRDefault="00B711F0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</w:t>
      </w:r>
      <w:r w:rsidR="001C1D0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71C886F3" w14:textId="535823E3" w:rsidR="00896913" w:rsidRPr="00AE09B6" w:rsidRDefault="00896913" w:rsidP="008969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D10847">
        <w:rPr>
          <w:rFonts w:ascii="Times New Roman" w:hAnsi="Times New Roman" w:cs="Times New Roman"/>
          <w:b/>
          <w:sz w:val="28"/>
          <w:szCs w:val="28"/>
        </w:rPr>
        <w:t>Дети войны</w:t>
      </w:r>
    </w:p>
    <w:p w14:paraId="34EE11BD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2C2B4412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12DF3A2A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18C705A6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2630611C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Примечание: </w:t>
      </w:r>
      <w:r w:rsidRPr="00AE09B6">
        <w:rPr>
          <w:rFonts w:ascii="Times New Roman" w:hAnsi="Times New Roman" w:cs="Times New Roman"/>
          <w:sz w:val="24"/>
          <w:szCs w:val="24"/>
        </w:rPr>
        <w:t>На усмотрение жюри предусмотрены дополнительные номинации в двух возрастных категориях:</w:t>
      </w:r>
    </w:p>
    <w:p w14:paraId="290A44AB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</w:t>
      </w:r>
      <w:r w:rsidR="00AE7319" w:rsidRPr="00AE09B6">
        <w:rPr>
          <w:rFonts w:ascii="Times New Roman" w:hAnsi="Times New Roman" w:cs="Times New Roman"/>
          <w:b/>
          <w:sz w:val="24"/>
          <w:szCs w:val="24"/>
        </w:rPr>
        <w:t>Самое эмоциональное исполнение»,</w:t>
      </w:r>
    </w:p>
    <w:p w14:paraId="09F91144" w14:textId="77777777" w:rsidR="00AE7319" w:rsidRPr="00AE09B6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«Лучший образ»,</w:t>
      </w:r>
    </w:p>
    <w:p w14:paraId="33181992" w14:textId="77777777" w:rsidR="00AE7319" w:rsidRPr="00AE09B6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«Оригинальное прочтение стихотворения».</w:t>
      </w:r>
    </w:p>
    <w:tbl>
      <w:tblPr>
        <w:tblStyle w:val="a3"/>
        <w:tblW w:w="5350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18"/>
        <w:gridCol w:w="1798"/>
        <w:gridCol w:w="1752"/>
        <w:gridCol w:w="1932"/>
        <w:gridCol w:w="1758"/>
        <w:gridCol w:w="1661"/>
        <w:gridCol w:w="1461"/>
        <w:gridCol w:w="1570"/>
        <w:gridCol w:w="1583"/>
        <w:gridCol w:w="1377"/>
        <w:gridCol w:w="847"/>
      </w:tblGrid>
      <w:tr w:rsidR="00883ACA" w14:paraId="35590A57" w14:textId="77777777" w:rsidTr="00D10847">
        <w:trPr>
          <w:cantSplit/>
          <w:trHeight w:val="2629"/>
        </w:trPr>
        <w:tc>
          <w:tcPr>
            <w:tcW w:w="129" w:type="pct"/>
          </w:tcPr>
          <w:p w14:paraId="3E99D4E6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56" w:type="pct"/>
          </w:tcPr>
          <w:p w14:paraId="2E8953BF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имя участника</w:t>
            </w:r>
          </w:p>
        </w:tc>
        <w:tc>
          <w:tcPr>
            <w:tcW w:w="542" w:type="pct"/>
          </w:tcPr>
          <w:p w14:paraId="655E9835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598" w:type="pct"/>
          </w:tcPr>
          <w:p w14:paraId="79021094" w14:textId="77777777" w:rsidR="00AE7319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44" w:type="pct"/>
          </w:tcPr>
          <w:p w14:paraId="5F42EA1C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4" w:type="pct"/>
          </w:tcPr>
          <w:p w14:paraId="251C2730" w14:textId="23AC0A8E" w:rsidR="00AE7319" w:rsidRPr="00AE7319" w:rsidRDefault="00AE7319" w:rsidP="00996F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</w:t>
            </w:r>
            <w:r w:rsidR="00AE09B6">
              <w:rPr>
                <w:rFonts w:ascii="Times New Roman" w:hAnsi="Times New Roman" w:cs="Times New Roman"/>
                <w:sz w:val="20"/>
                <w:szCs w:val="20"/>
              </w:rPr>
              <w:t>жаемая в ударениях; мелодика, выражаемая в движении голоса по звукам разной высоты)</w:t>
            </w:r>
          </w:p>
        </w:tc>
        <w:tc>
          <w:tcPr>
            <w:tcW w:w="452" w:type="pct"/>
          </w:tcPr>
          <w:p w14:paraId="44182F4F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6EDBBF7D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6" w:type="pct"/>
          </w:tcPr>
          <w:p w14:paraId="7F4E1DC9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72D9A020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</w:t>
            </w:r>
            <w:r w:rsidR="00896913">
              <w:rPr>
                <w:rFonts w:ascii="Times New Roman" w:hAnsi="Times New Roman" w:cs="Times New Roman"/>
                <w:sz w:val="20"/>
                <w:szCs w:val="20"/>
              </w:rPr>
              <w:t>, жестов, поз, движени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й)</w:t>
            </w:r>
          </w:p>
        </w:tc>
        <w:tc>
          <w:tcPr>
            <w:tcW w:w="490" w:type="pct"/>
          </w:tcPr>
          <w:p w14:paraId="21E0F26C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4DC0EA62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426" w:type="pct"/>
          </w:tcPr>
          <w:p w14:paraId="7CEC8093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180D727A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2" w:type="pct"/>
          </w:tcPr>
          <w:p w14:paraId="56ED7B86" w14:textId="77777777" w:rsidR="00AE7319" w:rsidRPr="00AE09B6" w:rsidRDefault="00AE09B6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FA8AF46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C813F9" w:rsidRPr="002D1526" w14:paraId="6D24F6D6" w14:textId="77777777" w:rsidTr="00D10847">
        <w:tc>
          <w:tcPr>
            <w:tcW w:w="129" w:type="pct"/>
          </w:tcPr>
          <w:p w14:paraId="33EE7376" w14:textId="00EC8031" w:rsidR="00C813F9" w:rsidRPr="002D1526" w:rsidRDefault="00C813F9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GoBack" w:colFirst="1" w:colLast="3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56" w:type="pct"/>
          </w:tcPr>
          <w:p w14:paraId="5DD0571F" w14:textId="61204211" w:rsidR="00C813F9" w:rsidRPr="00DD4460" w:rsidRDefault="00DD4460" w:rsidP="00C813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4460">
              <w:rPr>
                <w:rFonts w:ascii="Times New Roman" w:hAnsi="Times New Roman" w:cs="Times New Roman"/>
                <w:sz w:val="20"/>
                <w:szCs w:val="20"/>
              </w:rPr>
              <w:t>Дьяконов Алексей</w:t>
            </w:r>
          </w:p>
        </w:tc>
        <w:tc>
          <w:tcPr>
            <w:tcW w:w="542" w:type="pct"/>
          </w:tcPr>
          <w:p w14:paraId="1CAB37A0" w14:textId="542E67EA" w:rsidR="00C813F9" w:rsidRPr="00DD4460" w:rsidRDefault="00DD4460" w:rsidP="00C813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4460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tbl>
            <w:tblPr>
              <w:tblStyle w:val="a3"/>
              <w:tblpPr w:leftFromText="180" w:rightFromText="180" w:vertAnchor="text" w:horzAnchor="margin" w:tblpXSpec="center" w:tblpY="-2974"/>
              <w:tblW w:w="5950" w:type="pct"/>
              <w:tblLayout w:type="fixed"/>
              <w:tblLook w:val="04A0" w:firstRow="1" w:lastRow="0" w:firstColumn="1" w:lastColumn="0" w:noHBand="0" w:noVBand="1"/>
            </w:tblPr>
            <w:tblGrid>
              <w:gridCol w:w="2030"/>
            </w:tblGrid>
            <w:tr w:rsidR="00DD4460" w:rsidRPr="005610C7" w14:paraId="39781BDB" w14:textId="77777777" w:rsidTr="00320750">
              <w:tc>
                <w:tcPr>
                  <w:tcW w:w="64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0721D8D" w14:textId="77777777" w:rsidR="00DD4460" w:rsidRPr="005610C7" w:rsidRDefault="00DD4460" w:rsidP="00DD4460">
                  <w:pPr>
                    <w:pStyle w:val="a4"/>
                    <w:ind w:left="29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610C7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Муниципальное бюджетное дошкольное образовательное учреждение детский сад №24 «Росинка» комбинированного вида ЕМР</w:t>
                  </w:r>
                </w:p>
                <w:p w14:paraId="34E4680A" w14:textId="77777777" w:rsidR="00DD4460" w:rsidRPr="005610C7" w:rsidRDefault="00DD4460" w:rsidP="00DD4460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F81B629" w14:textId="067DB0DF" w:rsidR="00C813F9" w:rsidRPr="005610C7" w:rsidRDefault="00C813F9" w:rsidP="00C813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4" w:type="pct"/>
          </w:tcPr>
          <w:tbl>
            <w:tblPr>
              <w:tblStyle w:val="a3"/>
              <w:tblpPr w:leftFromText="180" w:rightFromText="180" w:vertAnchor="text" w:horzAnchor="margin" w:tblpXSpec="center" w:tblpY="-2974"/>
              <w:tblW w:w="5950" w:type="pct"/>
              <w:tblLayout w:type="fixed"/>
              <w:tblLook w:val="04A0" w:firstRow="1" w:lastRow="0" w:firstColumn="1" w:lastColumn="0" w:noHBand="0" w:noVBand="1"/>
            </w:tblPr>
            <w:tblGrid>
              <w:gridCol w:w="1823"/>
            </w:tblGrid>
            <w:tr w:rsidR="00DD4460" w14:paraId="48877F48" w14:textId="77777777" w:rsidTr="00320750">
              <w:tc>
                <w:tcPr>
                  <w:tcW w:w="58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4C584E1" w14:textId="77777777" w:rsidR="00DD4460" w:rsidRDefault="005610C7" w:rsidP="00DD4460">
                  <w:pPr>
                    <w:pStyle w:val="a4"/>
                    <w:ind w:left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hyperlink r:id="rId5" w:history="1">
                    <w:r w:rsidR="00DD4460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</w:rPr>
                      <w:t>1850006664</w:t>
                    </w:r>
                    <w:r w:rsidR="00DD4460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@edu.tatar.ru</w:t>
                    </w:r>
                  </w:hyperlink>
                </w:p>
              </w:tc>
            </w:tr>
          </w:tbl>
          <w:p w14:paraId="5E363635" w14:textId="7B9B0E3A" w:rsidR="00C813F9" w:rsidRPr="00C813F9" w:rsidRDefault="00C813F9" w:rsidP="00C813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4" w:type="pct"/>
          </w:tcPr>
          <w:p w14:paraId="60CA7E12" w14:textId="0389ABD2" w:rsidR="00C813F9" w:rsidRPr="002D1526" w:rsidRDefault="005F402A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52" w:type="pct"/>
          </w:tcPr>
          <w:p w14:paraId="53536B2E" w14:textId="1BCF8763" w:rsidR="00C813F9" w:rsidRPr="002D1526" w:rsidRDefault="005F402A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42439A1A" w14:textId="6FF16C2A" w:rsidR="00C813F9" w:rsidRPr="002D1526" w:rsidRDefault="005F402A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367BC1D8" w14:textId="3E983336" w:rsidR="00C813F9" w:rsidRPr="002D1526" w:rsidRDefault="005F402A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26" w:type="pct"/>
          </w:tcPr>
          <w:p w14:paraId="44C8529C" w14:textId="53915C5F" w:rsidR="00C813F9" w:rsidRPr="002D1526" w:rsidRDefault="005F402A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2" w:type="pct"/>
          </w:tcPr>
          <w:p w14:paraId="54160E07" w14:textId="3894130F" w:rsidR="00995E9F" w:rsidRPr="00BE5D31" w:rsidRDefault="00996FD2" w:rsidP="00C813F9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место</w:t>
            </w:r>
          </w:p>
        </w:tc>
      </w:tr>
      <w:tr w:rsidR="005610C7" w:rsidRPr="002D1526" w14:paraId="01976CD9" w14:textId="77777777" w:rsidTr="00D10847">
        <w:tc>
          <w:tcPr>
            <w:tcW w:w="129" w:type="pct"/>
          </w:tcPr>
          <w:p w14:paraId="2B84D4CF" w14:textId="29378312" w:rsidR="005610C7" w:rsidRDefault="005610C7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56" w:type="pct"/>
          </w:tcPr>
          <w:p w14:paraId="21E4E091" w14:textId="51B2B8AD" w:rsidR="005610C7" w:rsidRPr="00DD4460" w:rsidRDefault="005610C7" w:rsidP="00C813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Егорова Варвара</w:t>
            </w:r>
          </w:p>
        </w:tc>
        <w:tc>
          <w:tcPr>
            <w:tcW w:w="542" w:type="pct"/>
          </w:tcPr>
          <w:p w14:paraId="6487EC92" w14:textId="280E5ABC" w:rsidR="005610C7" w:rsidRPr="00DD4460" w:rsidRDefault="005610C7" w:rsidP="00C813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1AEE18D2" w14:textId="0B4782FF" w:rsidR="005610C7" w:rsidRPr="005610C7" w:rsidRDefault="005610C7" w:rsidP="005610C7">
            <w:pPr>
              <w:pStyle w:val="a4"/>
              <w:ind w:left="29"/>
              <w:rPr>
                <w:rFonts w:ascii="Times New Roman" w:hAnsi="Times New Roman" w:cs="Times New Roman"/>
                <w:sz w:val="20"/>
                <w:szCs w:val="20"/>
              </w:rPr>
            </w:pPr>
            <w:r w:rsidRPr="005610C7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</w:t>
            </w:r>
            <w:r w:rsidRPr="005610C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детский сад №</w:t>
            </w:r>
            <w:r w:rsidRPr="005610C7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5610C7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Pr="005610C7">
              <w:rPr>
                <w:rFonts w:ascii="Times New Roman" w:hAnsi="Times New Roman" w:cs="Times New Roman"/>
                <w:sz w:val="20"/>
                <w:szCs w:val="20"/>
              </w:rPr>
              <w:t>Садко</w:t>
            </w:r>
            <w:r w:rsidRPr="005610C7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r w:rsidRPr="005610C7">
              <w:rPr>
                <w:rFonts w:ascii="Times New Roman" w:hAnsi="Times New Roman" w:cs="Times New Roman"/>
                <w:sz w:val="20"/>
                <w:szCs w:val="20"/>
              </w:rPr>
              <w:t xml:space="preserve">общеобразовательного </w:t>
            </w:r>
            <w:r w:rsidRPr="005610C7">
              <w:rPr>
                <w:rFonts w:ascii="Times New Roman" w:hAnsi="Times New Roman" w:cs="Times New Roman"/>
                <w:sz w:val="20"/>
                <w:szCs w:val="20"/>
              </w:rPr>
              <w:t>вида ЕМР</w:t>
            </w:r>
          </w:p>
          <w:p w14:paraId="4D8B8B55" w14:textId="77777777" w:rsidR="005610C7" w:rsidRPr="005610C7" w:rsidRDefault="005610C7" w:rsidP="00DD4460">
            <w:pPr>
              <w:pStyle w:val="a4"/>
              <w:ind w:left="2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" w:type="pct"/>
          </w:tcPr>
          <w:p w14:paraId="7D6D241A" w14:textId="2B357507" w:rsidR="005610C7" w:rsidRDefault="005610C7" w:rsidP="00DD4460">
            <w:pPr>
              <w:pStyle w:val="a4"/>
              <w:ind w:left="0"/>
            </w:pPr>
            <w:proofErr w:type="spellStart"/>
            <w:r>
              <w:rPr>
                <w:lang w:val="en-US"/>
              </w:rPr>
              <w:lastRenderedPageBreak/>
              <w:t>chistopl</w:t>
            </w:r>
            <w:proofErr w:type="spellEnd"/>
            <w:r>
              <w:fldChar w:fldCharType="begin"/>
            </w:r>
            <w:r>
              <w:instrText xml:space="preserve"> HYPERLINK "mailto:a.habibu@mail.ru" </w:instrText>
            </w:r>
            <w:r>
              <w:fldChar w:fldCharType="separate"/>
            </w:r>
            <w:r w:rsidRPr="009073F2">
              <w:rPr>
                <w:rStyle w:val="a5"/>
              </w:rPr>
              <w:t>@</w:t>
            </w:r>
            <w:r w:rsidRPr="009073F2">
              <w:rPr>
                <w:rStyle w:val="a5"/>
                <w:lang w:val="en-US"/>
              </w:rPr>
              <w:t>mail</w:t>
            </w:r>
            <w:r w:rsidRPr="009073F2">
              <w:rPr>
                <w:rStyle w:val="a5"/>
              </w:rPr>
              <w:t>.</w:t>
            </w:r>
            <w:proofErr w:type="spellStart"/>
            <w:r w:rsidRPr="009073F2">
              <w:rPr>
                <w:rStyle w:val="a5"/>
                <w:lang w:val="en-US"/>
              </w:rPr>
              <w:t>ru</w:t>
            </w:r>
            <w:proofErr w:type="spellEnd"/>
            <w:r>
              <w:rPr>
                <w:rStyle w:val="a5"/>
                <w:lang w:val="en-US"/>
              </w:rPr>
              <w:fldChar w:fldCharType="end"/>
            </w:r>
          </w:p>
        </w:tc>
        <w:tc>
          <w:tcPr>
            <w:tcW w:w="514" w:type="pct"/>
          </w:tcPr>
          <w:p w14:paraId="5F0EECAF" w14:textId="3CD744EA" w:rsidR="005610C7" w:rsidRDefault="005610C7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52" w:type="pct"/>
          </w:tcPr>
          <w:p w14:paraId="5A9ADD80" w14:textId="297BA7C4" w:rsidR="005610C7" w:rsidRDefault="005610C7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02304EDF" w14:textId="07DFCD1E" w:rsidR="005610C7" w:rsidRDefault="005610C7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124E6C8C" w14:textId="2FCCB33E" w:rsidR="005610C7" w:rsidRDefault="005610C7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26" w:type="pct"/>
          </w:tcPr>
          <w:p w14:paraId="65A6FECA" w14:textId="5B0525F7" w:rsidR="005610C7" w:rsidRDefault="005610C7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2" w:type="pct"/>
          </w:tcPr>
          <w:p w14:paraId="52898A9C" w14:textId="677983CF" w:rsidR="005610C7" w:rsidRDefault="005610C7" w:rsidP="00C813F9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место</w:t>
            </w:r>
          </w:p>
        </w:tc>
      </w:tr>
      <w:bookmarkEnd w:id="0"/>
    </w:tbl>
    <w:p w14:paraId="03B8AF9F" w14:textId="77777777" w:rsidR="00AE7319" w:rsidRPr="00365445" w:rsidRDefault="00AE7319" w:rsidP="001C1D0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sectPr w:rsidR="00AE7319" w:rsidRPr="00365445" w:rsidSect="00AE09B6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760AF"/>
    <w:rsid w:val="000D313B"/>
    <w:rsid w:val="000E2967"/>
    <w:rsid w:val="000F16A4"/>
    <w:rsid w:val="00104D2D"/>
    <w:rsid w:val="00121951"/>
    <w:rsid w:val="0015415C"/>
    <w:rsid w:val="00154989"/>
    <w:rsid w:val="00156C25"/>
    <w:rsid w:val="0017051B"/>
    <w:rsid w:val="00172863"/>
    <w:rsid w:val="0019767E"/>
    <w:rsid w:val="001A30BB"/>
    <w:rsid w:val="001C1D09"/>
    <w:rsid w:val="001D4BC2"/>
    <w:rsid w:val="001D7E32"/>
    <w:rsid w:val="002262F9"/>
    <w:rsid w:val="002A3644"/>
    <w:rsid w:val="002D1526"/>
    <w:rsid w:val="002D313D"/>
    <w:rsid w:val="002D32C9"/>
    <w:rsid w:val="002F11CC"/>
    <w:rsid w:val="003013C2"/>
    <w:rsid w:val="00307A5E"/>
    <w:rsid w:val="003477B5"/>
    <w:rsid w:val="00365445"/>
    <w:rsid w:val="003961E2"/>
    <w:rsid w:val="00396C86"/>
    <w:rsid w:val="003970AD"/>
    <w:rsid w:val="003B3BDD"/>
    <w:rsid w:val="00431883"/>
    <w:rsid w:val="004B6F51"/>
    <w:rsid w:val="004D643E"/>
    <w:rsid w:val="004E5F7B"/>
    <w:rsid w:val="005610C7"/>
    <w:rsid w:val="00563016"/>
    <w:rsid w:val="005B026E"/>
    <w:rsid w:val="005B5297"/>
    <w:rsid w:val="005B6199"/>
    <w:rsid w:val="005D5024"/>
    <w:rsid w:val="005F0FFC"/>
    <w:rsid w:val="005F402A"/>
    <w:rsid w:val="00673811"/>
    <w:rsid w:val="006A440A"/>
    <w:rsid w:val="006F757E"/>
    <w:rsid w:val="007246DD"/>
    <w:rsid w:val="00733548"/>
    <w:rsid w:val="00743F17"/>
    <w:rsid w:val="007F79EB"/>
    <w:rsid w:val="0081655F"/>
    <w:rsid w:val="00883ACA"/>
    <w:rsid w:val="00883C1F"/>
    <w:rsid w:val="00896913"/>
    <w:rsid w:val="0089749C"/>
    <w:rsid w:val="008A358D"/>
    <w:rsid w:val="008D7BB6"/>
    <w:rsid w:val="00995E9F"/>
    <w:rsid w:val="00996FD2"/>
    <w:rsid w:val="009C371F"/>
    <w:rsid w:val="009E2BB1"/>
    <w:rsid w:val="00A32D8A"/>
    <w:rsid w:val="00A6210C"/>
    <w:rsid w:val="00A736D3"/>
    <w:rsid w:val="00AE09B6"/>
    <w:rsid w:val="00AE7319"/>
    <w:rsid w:val="00B547BB"/>
    <w:rsid w:val="00B711F0"/>
    <w:rsid w:val="00B72EC4"/>
    <w:rsid w:val="00BE4962"/>
    <w:rsid w:val="00BE5D31"/>
    <w:rsid w:val="00BF2E1D"/>
    <w:rsid w:val="00BF7746"/>
    <w:rsid w:val="00C34617"/>
    <w:rsid w:val="00C429DF"/>
    <w:rsid w:val="00C6374B"/>
    <w:rsid w:val="00C679DF"/>
    <w:rsid w:val="00C67A7C"/>
    <w:rsid w:val="00C73B6B"/>
    <w:rsid w:val="00C813F9"/>
    <w:rsid w:val="00C90858"/>
    <w:rsid w:val="00CF4986"/>
    <w:rsid w:val="00D10847"/>
    <w:rsid w:val="00D1440C"/>
    <w:rsid w:val="00D25223"/>
    <w:rsid w:val="00D31503"/>
    <w:rsid w:val="00D92626"/>
    <w:rsid w:val="00DD0531"/>
    <w:rsid w:val="00DD4460"/>
    <w:rsid w:val="00DD73BE"/>
    <w:rsid w:val="00DE09AD"/>
    <w:rsid w:val="00E053E3"/>
    <w:rsid w:val="00E20F3A"/>
    <w:rsid w:val="00E32282"/>
    <w:rsid w:val="00E61B13"/>
    <w:rsid w:val="00EA05FB"/>
    <w:rsid w:val="00ED6081"/>
    <w:rsid w:val="00F060A2"/>
    <w:rsid w:val="00F25B39"/>
    <w:rsid w:val="00F82E2D"/>
    <w:rsid w:val="00F9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FAF9"/>
  <w15:docId w15:val="{80F566CA-00A6-4892-AB20-956B1F881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5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1850006664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C3F3A-7039-49AC-BD03-7306AFDE4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27</cp:revision>
  <cp:lastPrinted>2022-04-25T12:30:00Z</cp:lastPrinted>
  <dcterms:created xsi:type="dcterms:W3CDTF">2022-04-25T10:42:00Z</dcterms:created>
  <dcterms:modified xsi:type="dcterms:W3CDTF">2024-04-22T08:33:00Z</dcterms:modified>
</cp:coreProperties>
</file>